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Molina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2,565,713.00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2,565,713.00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2,565,713.00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Molina Healthcare,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Oceangate, Suite 100, Long Beach, CA 90802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2,565,713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2,565,713 shares or 4.9% of the 52,100,000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2,565,713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2,565,713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4461</Characters>
  <CharactersWithSpaces>5296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